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A" w:rsidRPr="00713DBA" w:rsidRDefault="00713DBA" w:rsidP="00713D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 w:rsidRPr="00713DBA">
        <w:rPr>
          <w:rFonts w:ascii="Arial" w:hAnsi="Arial" w:cs="Arial"/>
          <w:sz w:val="20"/>
          <w:szCs w:val="20"/>
        </w:rPr>
        <w:t>Форма 3.1. Общая информация о регулируемой организации</w:t>
      </w:r>
    </w:p>
    <w:p w:rsidR="00713DBA" w:rsidRPr="00713DBA" w:rsidRDefault="00713DBA" w:rsidP="00713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8"/>
        <w:gridCol w:w="4536"/>
      </w:tblGrid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ОТКРЫТОЕ АКЦИОНЕРНОЕ</w:t>
            </w:r>
          </w:p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ОБЩЕСТВО "КОММУНАЛЬНЫЕ СЕТИ"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руководителя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МАНДЖИЕВ МИХАИЛ МУТУЛОВИЧ</w:t>
            </w:r>
          </w:p>
        </w:tc>
      </w:tr>
      <w:tr w:rsidR="00713DBA" w:rsidRPr="00713DBA" w:rsidTr="007771F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1110805000360</w:t>
            </w:r>
          </w:p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от 22.09.2011</w:t>
            </w:r>
          </w:p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Инспекция Федеральной налоговой службы по г</w:t>
            </w:r>
            <w:proofErr w:type="gramStart"/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листе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Почтовый адрес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359420, РЕСПУБЛИКА КАЛМЫКИЯ, РАЙОН МАЛОДЕРБЕТОВСКИЙ, СЕЛО МАЛЫЕ ДЕРБЕТЫ, УЛИЦА ВОДСТРОЕВСКАЯ, 3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359420, РЕСПУБЛИКА КАЛМЫКИЯ, РАЙОН МАЛОДЕРБЕТОВСКИЙ, СЕЛО МАЛЫЕ ДЕРБЕТЫ, УЛИЦА ВОДСТРОЕВСКАЯ, 3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888473491282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Официальный сайт регулируемой организации в сети "Интернет"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B275BC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75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KOMSETY05@MAIL.RU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Пон.-пт</w:t>
            </w:r>
            <w:proofErr w:type="spellEnd"/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08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00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- 17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00</w:t>
            </w:r>
          </w:p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Обед 12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00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- 13</w:t>
            </w:r>
            <w:r w:rsidRPr="00713DB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услуг в сфере водоотведения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15,4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Количество насосных станций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713DBA" w:rsidRPr="00713DB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713DB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hAnsi="Times New Roman" w:cs="Times New Roman"/>
                <w:sz w:val="20"/>
                <w:szCs w:val="20"/>
              </w:rPr>
              <w:t>Количество очистных сооружений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BA" w:rsidRPr="00713DBA" w:rsidRDefault="00713DBA" w:rsidP="00D53B4A">
            <w:pPr>
              <w:widowControl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DB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</w:tbl>
    <w:p w:rsidR="00F77DF8" w:rsidRDefault="00F77DF8"/>
    <w:sectPr w:rsidR="00F77DF8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DBA"/>
    <w:rsid w:val="00231239"/>
    <w:rsid w:val="004E242C"/>
    <w:rsid w:val="00713DBA"/>
    <w:rsid w:val="007E205B"/>
    <w:rsid w:val="009502EC"/>
    <w:rsid w:val="00AE5ADD"/>
    <w:rsid w:val="00C13D2E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1</cp:revision>
  <dcterms:created xsi:type="dcterms:W3CDTF">2018-10-22T06:17:00Z</dcterms:created>
  <dcterms:modified xsi:type="dcterms:W3CDTF">2018-10-22T06:21:00Z</dcterms:modified>
</cp:coreProperties>
</file>