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E6" w:rsidRDefault="005827E6" w:rsidP="005827E6">
      <w:pPr>
        <w:widowControl w:val="0"/>
        <w:autoSpaceDE w:val="0"/>
        <w:autoSpaceDN w:val="0"/>
        <w:adjustRightInd w:val="0"/>
        <w:jc w:val="center"/>
        <w:outlineLvl w:val="1"/>
      </w:pPr>
    </w:p>
    <w:p w:rsidR="005827E6" w:rsidRPr="00457356" w:rsidRDefault="005827E6" w:rsidP="005827E6">
      <w:pPr>
        <w:widowControl w:val="0"/>
        <w:autoSpaceDE w:val="0"/>
        <w:autoSpaceDN w:val="0"/>
        <w:adjustRightInd w:val="0"/>
        <w:jc w:val="center"/>
        <w:outlineLvl w:val="1"/>
      </w:pPr>
      <w:r w:rsidRPr="00457356">
        <w:t>Форма 3.1. Общая информация о регулируемой организации</w:t>
      </w:r>
    </w:p>
    <w:p w:rsidR="005827E6" w:rsidRPr="00457356" w:rsidRDefault="005827E6" w:rsidP="005827E6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07"/>
        <w:gridCol w:w="3191"/>
      </w:tblGrid>
      <w:tr w:rsidR="005827E6" w:rsidRPr="00457356" w:rsidTr="005827E6">
        <w:trPr>
          <w:trHeight w:val="400"/>
          <w:tblCellSpacing w:w="5" w:type="nil"/>
        </w:trPr>
        <w:tc>
          <w:tcPr>
            <w:tcW w:w="6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57356">
              <w:t>Фирменное наименование юридического лица  (согласно</w:t>
            </w:r>
            <w:proofErr w:type="gramEnd"/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уставу регулируемой организации)                   </w:t>
            </w:r>
          </w:p>
        </w:tc>
        <w:tc>
          <w:tcPr>
            <w:tcW w:w="3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Муниципальное унитарное предприятие «Элиставодоканал»</w:t>
            </w:r>
          </w:p>
        </w:tc>
      </w:tr>
      <w:tr w:rsidR="005827E6" w:rsidRPr="00457356" w:rsidTr="005827E6">
        <w:trPr>
          <w:trHeight w:val="400"/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Фамилия, имя и отчество  руководителя  </w:t>
            </w:r>
            <w:proofErr w:type="gramStart"/>
            <w:r w:rsidRPr="00457356">
              <w:t>регулируемой</w:t>
            </w:r>
            <w:proofErr w:type="gramEnd"/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организации                       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457356">
              <w:t>Лиджи-Горяев</w:t>
            </w:r>
            <w:proofErr w:type="spellEnd"/>
            <w:r w:rsidRPr="00457356">
              <w:t xml:space="preserve"> Владимир Дмитриевич</w:t>
            </w:r>
          </w:p>
        </w:tc>
      </w:tr>
      <w:tr w:rsidR="005827E6" w:rsidRPr="00457356" w:rsidTr="005827E6">
        <w:trPr>
          <w:trHeight w:val="1000"/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Основной  государственный  регистрационный   номер,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дата  его   присвоения   и   наименование   органа,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57356">
              <w:t>принявшего</w:t>
            </w:r>
            <w:proofErr w:type="gramEnd"/>
            <w:r w:rsidRPr="00457356">
              <w:t xml:space="preserve"> решение о регистрации, в соответствии со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свидетельством  о  государственной  регистрации   </w:t>
            </w:r>
            <w:proofErr w:type="gramStart"/>
            <w:r w:rsidRPr="00457356">
              <w:t>в</w:t>
            </w:r>
            <w:proofErr w:type="gramEnd"/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57356">
              <w:t>качестве</w:t>
            </w:r>
            <w:proofErr w:type="gramEnd"/>
            <w:r w:rsidRPr="00457356">
              <w:t xml:space="preserve"> юридического лица        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r w:rsidRPr="00457356">
              <w:t xml:space="preserve">№ 1110816001141  </w:t>
            </w:r>
          </w:p>
          <w:p w:rsidR="005827E6" w:rsidRPr="00457356" w:rsidRDefault="005827E6" w:rsidP="002C4E63">
            <w:r w:rsidRPr="00457356">
              <w:t>от 25 марта 2011 года</w:t>
            </w:r>
          </w:p>
          <w:p w:rsidR="005827E6" w:rsidRPr="00457356" w:rsidRDefault="005827E6" w:rsidP="002C4E63">
            <w:r w:rsidRPr="00457356">
              <w:t xml:space="preserve">Инспекция Федеральной налоговой службы по </w:t>
            </w:r>
            <w:proofErr w:type="gramStart"/>
            <w:r w:rsidRPr="00457356">
              <w:t>г</w:t>
            </w:r>
            <w:proofErr w:type="gramEnd"/>
            <w:r w:rsidRPr="00457356">
              <w:t>. Элисте</w:t>
            </w:r>
          </w:p>
          <w:p w:rsidR="005827E6" w:rsidRPr="00457356" w:rsidRDefault="005827E6" w:rsidP="002C4E63">
            <w:pPr>
              <w:rPr>
                <w:bCs/>
                <w:color w:val="0D0D0D"/>
              </w:rPr>
            </w:pPr>
          </w:p>
        </w:tc>
      </w:tr>
      <w:tr w:rsidR="005827E6" w:rsidRPr="00457356" w:rsidTr="005827E6">
        <w:trPr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Почтовый адрес регулируемой организации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358003, Республика Калмыкия, </w:t>
            </w:r>
            <w:proofErr w:type="gramStart"/>
            <w:r w:rsidRPr="00457356">
              <w:t>г</w:t>
            </w:r>
            <w:proofErr w:type="gramEnd"/>
            <w:r w:rsidRPr="00457356">
              <w:t>. Элиста, ул. Ю. Клыкова, 77б</w:t>
            </w:r>
          </w:p>
        </w:tc>
      </w:tr>
      <w:tr w:rsidR="005827E6" w:rsidRPr="00457356" w:rsidTr="005827E6">
        <w:trPr>
          <w:trHeight w:val="400"/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Адрес    фактического    местонахождения    органов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управления регулируемой организации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358003, Республика Калмыкия, </w:t>
            </w:r>
            <w:proofErr w:type="gramStart"/>
            <w:r w:rsidRPr="00457356">
              <w:t>г</w:t>
            </w:r>
            <w:proofErr w:type="gramEnd"/>
            <w:r w:rsidRPr="00457356">
              <w:t>. Элиста, ул. Ю. Клыкова, 77б</w:t>
            </w:r>
          </w:p>
        </w:tc>
      </w:tr>
      <w:tr w:rsidR="005827E6" w:rsidRPr="00457356" w:rsidTr="005827E6">
        <w:trPr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Контактные телефоны               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8(84722)</w:t>
            </w:r>
            <w:r>
              <w:t xml:space="preserve"> 6</w:t>
            </w:r>
            <w:r w:rsidRPr="00457356">
              <w:t>-2</w:t>
            </w:r>
            <w:r>
              <w:t>2</w:t>
            </w:r>
            <w:r w:rsidRPr="00457356">
              <w:t>-29</w:t>
            </w:r>
          </w:p>
        </w:tc>
      </w:tr>
      <w:tr w:rsidR="005827E6" w:rsidRPr="00457356" w:rsidTr="005827E6">
        <w:trPr>
          <w:trHeight w:val="400"/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Официальный сайт регулируемой  организации  в  сети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"Интернет"                        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457356">
              <w:rPr>
                <w:lang w:val="en-US"/>
              </w:rPr>
              <w:t>www.elistavodokanal.ru</w:t>
            </w:r>
          </w:p>
        </w:tc>
      </w:tr>
      <w:tr w:rsidR="005827E6" w:rsidRPr="00457356" w:rsidTr="005827E6">
        <w:trPr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Адрес электронной почты регулируемой организации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rPr>
                <w:lang w:val="en-US"/>
              </w:rPr>
              <w:t>elistavodokanal@mail.ru</w:t>
            </w:r>
          </w:p>
        </w:tc>
      </w:tr>
      <w:tr w:rsidR="005827E6" w:rsidRPr="00457356" w:rsidTr="005827E6">
        <w:trPr>
          <w:trHeight w:val="600"/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57356">
              <w:t>Режим работы регулируемой организации  (абонентских</w:t>
            </w:r>
            <w:proofErr w:type="gramEnd"/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отделов, сбытовых подразделений), в том числе  часы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работы диспетчерских служб        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Понедельник – пятница с 8-00 до 17-00, перерыв на обед с 12-00 до 13-00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Суббота - воскресенье - выходной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457356">
              <w:rPr>
                <w:u w:val="single"/>
              </w:rPr>
              <w:t>Абонентский отдел: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Понедельник – пятница с 8-00 до 17-00, перерыв на обед с 12-00 до 13-00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Суббота с 8-00 до 14-00 без перерыва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Воскресенье – выходной</w:t>
            </w:r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rPr>
                <w:u w:val="single"/>
              </w:rPr>
              <w:t>Диспетчерская служба:</w:t>
            </w:r>
            <w:r w:rsidRPr="00457356">
              <w:t xml:space="preserve"> Круглосуточно без перерыва и выходных</w:t>
            </w:r>
          </w:p>
        </w:tc>
      </w:tr>
      <w:tr w:rsidR="005827E6" w:rsidRPr="00457356" w:rsidTr="005827E6">
        <w:trPr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Вид регулируемой деятельности     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Удаление и обработка сточных вод</w:t>
            </w:r>
          </w:p>
        </w:tc>
      </w:tr>
      <w:tr w:rsidR="005827E6" w:rsidRPr="00457356" w:rsidTr="005827E6">
        <w:trPr>
          <w:trHeight w:val="400"/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57356">
              <w:t>Протяженность канализационных сетей (в  однотрубном</w:t>
            </w:r>
            <w:proofErr w:type="gramEnd"/>
          </w:p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457356">
              <w:t>исчислении</w:t>
            </w:r>
            <w:proofErr w:type="gramEnd"/>
            <w:r w:rsidRPr="00457356">
              <w:t xml:space="preserve">) (километров)          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114,9 км</w:t>
            </w:r>
          </w:p>
        </w:tc>
      </w:tr>
      <w:tr w:rsidR="005827E6" w:rsidRPr="00457356" w:rsidTr="005827E6">
        <w:trPr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Количество насосных станций (штук)   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4</w:t>
            </w:r>
          </w:p>
        </w:tc>
      </w:tr>
      <w:tr w:rsidR="005827E6" w:rsidRPr="00457356" w:rsidTr="005827E6">
        <w:trPr>
          <w:tblCellSpacing w:w="5" w:type="nil"/>
        </w:trPr>
        <w:tc>
          <w:tcPr>
            <w:tcW w:w="63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 xml:space="preserve">Количество очистных сооружений (штук)              </w:t>
            </w:r>
          </w:p>
        </w:tc>
        <w:tc>
          <w:tcPr>
            <w:tcW w:w="31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7E6" w:rsidRPr="00457356" w:rsidRDefault="005827E6" w:rsidP="002C4E63">
            <w:pPr>
              <w:widowControl w:val="0"/>
              <w:autoSpaceDE w:val="0"/>
              <w:autoSpaceDN w:val="0"/>
              <w:adjustRightInd w:val="0"/>
            </w:pPr>
            <w:r w:rsidRPr="00457356">
              <w:t>1</w:t>
            </w:r>
          </w:p>
        </w:tc>
      </w:tr>
    </w:tbl>
    <w:p w:rsidR="005827E6" w:rsidRPr="00457356" w:rsidRDefault="005827E6" w:rsidP="005827E6">
      <w:pPr>
        <w:widowControl w:val="0"/>
        <w:autoSpaceDE w:val="0"/>
        <w:autoSpaceDN w:val="0"/>
        <w:adjustRightInd w:val="0"/>
        <w:ind w:firstLine="540"/>
        <w:jc w:val="both"/>
      </w:pPr>
    </w:p>
    <w:p w:rsidR="00F77DF8" w:rsidRDefault="00F77DF8"/>
    <w:sectPr w:rsidR="00F77DF8" w:rsidSect="00F7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827E6"/>
    <w:rsid w:val="004E242C"/>
    <w:rsid w:val="005827E6"/>
    <w:rsid w:val="007E205B"/>
    <w:rsid w:val="009E72AB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</dc:creator>
  <cp:lastModifiedBy>Алан</cp:lastModifiedBy>
  <cp:revision>1</cp:revision>
  <dcterms:created xsi:type="dcterms:W3CDTF">2017-06-28T09:30:00Z</dcterms:created>
  <dcterms:modified xsi:type="dcterms:W3CDTF">2017-06-28T09:30:00Z</dcterms:modified>
</cp:coreProperties>
</file>